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D31FAA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F2615C">
        <w:rPr>
          <w:rFonts w:cs="2  Traffic" w:hint="cs"/>
          <w:b/>
          <w:bCs/>
          <w:sz w:val="28"/>
          <w:szCs w:val="28"/>
          <w:rtl/>
        </w:rPr>
        <w:t xml:space="preserve">مورخه </w:t>
      </w:r>
      <w:r w:rsidR="00D31FAA">
        <w:rPr>
          <w:rFonts w:cs="2  Traffic" w:hint="cs"/>
          <w:b/>
          <w:bCs/>
          <w:sz w:val="28"/>
          <w:szCs w:val="28"/>
          <w:rtl/>
        </w:rPr>
        <w:t>02</w:t>
      </w:r>
      <w:r w:rsidR="00F2615C">
        <w:rPr>
          <w:rFonts w:cs="2  Traffic" w:hint="cs"/>
          <w:b/>
          <w:bCs/>
          <w:sz w:val="28"/>
          <w:szCs w:val="28"/>
          <w:rtl/>
        </w:rPr>
        <w:t>/</w:t>
      </w:r>
      <w:r w:rsidR="00D31FAA">
        <w:rPr>
          <w:rFonts w:cs="2  Traffic" w:hint="cs"/>
          <w:b/>
          <w:bCs/>
          <w:sz w:val="28"/>
          <w:szCs w:val="28"/>
          <w:rtl/>
        </w:rPr>
        <w:t>12</w:t>
      </w:r>
      <w:r w:rsidR="00F2615C">
        <w:rPr>
          <w:rFonts w:cs="2  Traffic" w:hint="cs"/>
          <w:b/>
          <w:bCs/>
          <w:sz w:val="28"/>
          <w:szCs w:val="28"/>
          <w:rtl/>
        </w:rPr>
        <w:t>/1400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6F35D6" w:rsidRDefault="00402042" w:rsidP="00D31FAA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</w:t>
      </w:r>
      <w:r w:rsidR="0048571A">
        <w:rPr>
          <w:rFonts w:cs="2  Traffic" w:hint="cs"/>
          <w:b/>
          <w:bCs/>
          <w:sz w:val="28"/>
          <w:szCs w:val="28"/>
          <w:rtl/>
        </w:rPr>
        <w:t>:</w:t>
      </w:r>
      <w:r w:rsidR="00273498">
        <w:rPr>
          <w:rFonts w:cs="2  Traffic" w:hint="cs"/>
          <w:b/>
          <w:bCs/>
          <w:sz w:val="28"/>
          <w:szCs w:val="28"/>
          <w:rtl/>
        </w:rPr>
        <w:t>پستی( معاون سیما )</w:t>
      </w:r>
      <w:r w:rsidR="00042CF3">
        <w:rPr>
          <w:rFonts w:cs="2  Traffic" w:hint="cs"/>
          <w:sz w:val="28"/>
          <w:szCs w:val="28"/>
          <w:rtl/>
        </w:rPr>
        <w:t xml:space="preserve"> </w:t>
      </w:r>
      <w:r w:rsidR="00273498">
        <w:rPr>
          <w:rFonts w:cs="2  Traffic" w:hint="cs"/>
          <w:sz w:val="28"/>
          <w:szCs w:val="28"/>
          <w:rtl/>
        </w:rPr>
        <w:t xml:space="preserve">دادخواه(مدیر تولید سیما ) محمودی (کارشناس ) </w:t>
      </w:r>
      <w:r w:rsidR="00D31FAA">
        <w:rPr>
          <w:rFonts w:cs="2  Traffic" w:hint="cs"/>
          <w:sz w:val="28"/>
          <w:szCs w:val="28"/>
          <w:rtl/>
        </w:rPr>
        <w:t>فرزانه</w:t>
      </w:r>
      <w:r w:rsidR="00273498">
        <w:rPr>
          <w:rFonts w:cs="2  Traffic" w:hint="cs"/>
          <w:sz w:val="28"/>
          <w:szCs w:val="28"/>
          <w:rtl/>
        </w:rPr>
        <w:t xml:space="preserve"> (کارشناس )</w:t>
      </w:r>
      <w:r w:rsidR="00D31FAA">
        <w:rPr>
          <w:rFonts w:cs="2  Traffic" w:hint="cs"/>
          <w:sz w:val="28"/>
          <w:szCs w:val="28"/>
          <w:rtl/>
        </w:rPr>
        <w:t>سرخانی</w:t>
      </w:r>
      <w:r w:rsidR="00273498">
        <w:rPr>
          <w:rFonts w:cs="2  Traffic" w:hint="cs"/>
          <w:sz w:val="28"/>
          <w:szCs w:val="28"/>
          <w:rtl/>
        </w:rPr>
        <w:t xml:space="preserve"> (کارشناس ) </w:t>
      </w:r>
      <w:r w:rsidR="00321DCD">
        <w:rPr>
          <w:rFonts w:cs="2  Traffic" w:hint="cs"/>
          <w:sz w:val="28"/>
          <w:szCs w:val="28"/>
          <w:rtl/>
        </w:rPr>
        <w:t xml:space="preserve">علایی(کارشناس) </w:t>
      </w:r>
      <w:bookmarkStart w:id="0" w:name="_GoBack"/>
      <w:bookmarkEnd w:id="0"/>
      <w:r w:rsidR="00D31FAA">
        <w:rPr>
          <w:rFonts w:cs="2  Traffic" w:hint="cs"/>
          <w:sz w:val="28"/>
          <w:szCs w:val="28"/>
          <w:rtl/>
        </w:rPr>
        <w:t>نیرومند</w:t>
      </w:r>
      <w:r w:rsidR="00273498">
        <w:rPr>
          <w:rFonts w:cs="2  Traffic" w:hint="cs"/>
          <w:sz w:val="28"/>
          <w:szCs w:val="28"/>
          <w:rtl/>
        </w:rPr>
        <w:t>(طراح )</w:t>
      </w:r>
      <w:r w:rsidR="00D31FAA">
        <w:rPr>
          <w:rFonts w:cs="2  Traffic" w:hint="cs"/>
          <w:sz w:val="28"/>
          <w:szCs w:val="28"/>
          <w:rtl/>
        </w:rPr>
        <w:t xml:space="preserve"> فتاحی(طراح)</w:t>
      </w:r>
    </w:p>
    <w:p w:rsidR="000041F5" w:rsidRDefault="000041F5" w:rsidP="00273498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080D19" w:rsidRDefault="000041F5" w:rsidP="00D31FAA">
      <w:pPr>
        <w:jc w:val="center"/>
        <w:rPr>
          <w:rFonts w:cs="Times New Roman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>
        <w:rPr>
          <w:rFonts w:cs="2  Traffic" w:hint="cs"/>
          <w:b/>
          <w:bCs/>
          <w:sz w:val="28"/>
          <w:szCs w:val="28"/>
          <w:rtl/>
        </w:rPr>
        <w:t xml:space="preserve">بررسی طرح </w:t>
      </w:r>
      <w:r w:rsidR="00D31FAA">
        <w:rPr>
          <w:rFonts w:cs="2  Traffic" w:hint="cs"/>
          <w:b/>
          <w:bCs/>
          <w:sz w:val="28"/>
          <w:szCs w:val="28"/>
          <w:rtl/>
        </w:rPr>
        <w:t xml:space="preserve">های </w:t>
      </w:r>
      <w:r w:rsidR="00D31FAA">
        <w:rPr>
          <w:rFonts w:cs="Times New Roman" w:hint="cs"/>
          <w:b/>
          <w:bCs/>
          <w:sz w:val="28"/>
          <w:szCs w:val="28"/>
          <w:rtl/>
        </w:rPr>
        <w:t>ویژه برنامه شبانه نوروز :</w:t>
      </w:r>
    </w:p>
    <w:p w:rsidR="00D31FAA" w:rsidRDefault="00D31FAA" w:rsidP="00D31FAA">
      <w:pPr>
        <w:pStyle w:val="ListParagraph"/>
        <w:numPr>
          <w:ilvl w:val="0"/>
          <w:numId w:val="14"/>
        </w:numPr>
        <w:jc w:val="center"/>
        <w:rPr>
          <w:rFonts w:cs="Times New Roman"/>
          <w:b/>
          <w:bCs/>
          <w:sz w:val="28"/>
          <w:szCs w:val="28"/>
        </w:rPr>
      </w:pPr>
      <w:r>
        <w:rPr>
          <w:rFonts w:cs="Times New Roman" w:hint="cs"/>
          <w:b/>
          <w:bCs/>
          <w:sz w:val="28"/>
          <w:szCs w:val="28"/>
          <w:rtl/>
        </w:rPr>
        <w:t>بایراملیق       نویسنده : ابراهیم نیرومند</w:t>
      </w:r>
    </w:p>
    <w:p w:rsidR="00D31FAA" w:rsidRPr="00D31FAA" w:rsidRDefault="00D31FAA" w:rsidP="00D31FAA">
      <w:pPr>
        <w:pStyle w:val="ListParagraph"/>
        <w:numPr>
          <w:ilvl w:val="0"/>
          <w:numId w:val="14"/>
        </w:numPr>
        <w:jc w:val="center"/>
        <w:rPr>
          <w:rFonts w:cs="Times New Roman"/>
          <w:b/>
          <w:bCs/>
          <w:sz w:val="28"/>
          <w:szCs w:val="28"/>
          <w:rtl/>
        </w:rPr>
      </w:pPr>
      <w:r>
        <w:rPr>
          <w:rFonts w:cs="Times New Roman" w:hint="cs"/>
          <w:b/>
          <w:bCs/>
          <w:sz w:val="28"/>
          <w:szCs w:val="28"/>
          <w:rtl/>
        </w:rPr>
        <w:t>یاز نغمه سی         نویسنده : قادر فتاحی</w:t>
      </w:r>
    </w:p>
    <w:p w:rsidR="00161F9D" w:rsidRDefault="001812BA" w:rsidP="00360291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</w:p>
    <w:p w:rsidR="009162F8" w:rsidRDefault="00780078" w:rsidP="008E1FA3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هردو طرح برای اجرای برنامه زنده ویژه ایام نوروز ارائه شده اند که </w:t>
      </w:r>
      <w:r w:rsidR="00567DC4">
        <w:rPr>
          <w:rFonts w:ascii="Times New Roman" w:hAnsi="Times New Roman" w:cs="Times New Roman" w:hint="cs"/>
          <w:sz w:val="28"/>
          <w:szCs w:val="28"/>
          <w:rtl/>
        </w:rPr>
        <w:t>طرح بایراملیق بیشتر نمایشی و طرح یازنغمه سی در قالب برنامه آیتمیک می باشد .</w:t>
      </w:r>
    </w:p>
    <w:p w:rsidR="00567DC4" w:rsidRDefault="00567DC4" w:rsidP="00567DC4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………………………………………………………………………. . . . . . . . . . </w:t>
      </w:r>
      <w:r>
        <w:rPr>
          <w:rFonts w:ascii="Times New Roman" w:hAnsi="Times New Roman" w:cs="Times New Roman"/>
          <w:sz w:val="28"/>
          <w:szCs w:val="28"/>
          <w:rtl/>
        </w:rPr>
        <w:t>–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بایراملیق </w:t>
      </w:r>
    </w:p>
    <w:p w:rsidR="00567DC4" w:rsidRDefault="00567DC4" w:rsidP="00567DC4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طرح خلاصه و موجز بوده و توضیحات کافی در مورد نحوه اجرا و چفت و بست آیتم ها با یکدیگر ارائه نشده است از نقاط قوت آن آیتم دیدار با هنرمندان می باشد . </w:t>
      </w:r>
    </w:p>
    <w:p w:rsidR="00567DC4" w:rsidRDefault="00567DC4" w:rsidP="00567DC4">
      <w:pPr>
        <w:rPr>
          <w:rFonts w:ascii="Times New Roman" w:hAnsi="Times New Roman" w:cs="Times New Roman"/>
          <w:sz w:val="28"/>
          <w:szCs w:val="28"/>
          <w:rtl/>
        </w:rPr>
      </w:pPr>
    </w:p>
    <w:p w:rsidR="00567DC4" w:rsidRDefault="00567DC4" w:rsidP="00567DC4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lastRenderedPageBreak/>
        <w:t xml:space="preserve">-یازنغمه سی </w:t>
      </w:r>
    </w:p>
    <w:p w:rsidR="00567DC4" w:rsidRDefault="00567DC4" w:rsidP="00252F2C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طرح با توضیحات کافی و مبسوط ارائه شده جزییات و نحوه اجرا در آن مشخص می باشد . </w:t>
      </w:r>
      <w:r w:rsidR="00252F2C">
        <w:rPr>
          <w:rFonts w:ascii="Times New Roman" w:hAnsi="Times New Roman" w:cs="Times New Roman" w:hint="cs"/>
          <w:sz w:val="28"/>
          <w:szCs w:val="28"/>
          <w:rtl/>
        </w:rPr>
        <w:t xml:space="preserve">موضوع آیتم نمایش پیشنهادی خوب و جذاب ولی اجرای  آن کار سختی بوده و نیازمند متن و طراحی قوی می باشد . </w:t>
      </w:r>
    </w:p>
    <w:p w:rsidR="00252F2C" w:rsidRDefault="00252F2C" w:rsidP="009F4B46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هردو طرح در بعضی از آیتم ها و شاخصه ها مشابه هم بوده و در هیچ یک به وضعیت کرونا ، ورود به قرن جدید و رویکرد سال اشاره ای نشده است . هردو طرح برای ایام نوروز قابل اجرا هستند ولی اگر آیتم دیدار با هنرمندان </w:t>
      </w:r>
      <w:r w:rsidR="009F4B46">
        <w:rPr>
          <w:rFonts w:ascii="Times New Roman" w:hAnsi="Times New Roman" w:cs="Times New Roman" w:hint="cs"/>
          <w:sz w:val="28"/>
          <w:szCs w:val="28"/>
          <w:rtl/>
        </w:rPr>
        <w:t>طرح بایراملیق توسعه یافته و بسط داده شود پتانسیل تبدیل به برنامه 30 دقیقه ای مستقل  را داراست از این رو بهتر است طرح بایراملیق به برنامه تولیدی تحت عنوان دیدار و گفتگو با هنرمندان، مفاخر و افراد شاخص استان ویژه ایام عید تبدیل شود و طرح یازنغمه سی با ویرایش دوباره و انجام اصلاحات لازم به برنامه ای آیتمیک ، مفرح و شاد تغییر یابد که در آن ضمن ارائه اطلاعات روزانه مورد نیاز ، حضور مردم پررنگتر باشد .</w:t>
      </w:r>
    </w:p>
    <w:p w:rsidR="00567DC4" w:rsidRDefault="00567DC4" w:rsidP="00567DC4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  </w:t>
      </w:r>
    </w:p>
    <w:p w:rsidR="005D495D" w:rsidRPr="00CF26AD" w:rsidRDefault="005D495D" w:rsidP="00A444E3">
      <w:pPr>
        <w:pStyle w:val="ListParagraph"/>
        <w:rPr>
          <w:rFonts w:cs="2  Traffic"/>
          <w:sz w:val="28"/>
          <w:szCs w:val="28"/>
        </w:rPr>
      </w:pPr>
    </w:p>
    <w:sectPr w:rsidR="005D495D" w:rsidRPr="00CF26AD" w:rsidSect="00497437">
      <w:headerReference w:type="default" r:id="rId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3074" w:rsidRDefault="00983074" w:rsidP="002850FA">
      <w:pPr>
        <w:spacing w:after="0" w:line="240" w:lineRule="auto"/>
      </w:pPr>
      <w:r>
        <w:separator/>
      </w:r>
    </w:p>
  </w:endnote>
  <w:endnote w:type="continuationSeparator" w:id="0">
    <w:p w:rsidR="00983074" w:rsidRDefault="00983074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3074" w:rsidRDefault="00983074" w:rsidP="002850FA">
      <w:pPr>
        <w:spacing w:after="0" w:line="240" w:lineRule="auto"/>
      </w:pPr>
      <w:r>
        <w:separator/>
      </w:r>
    </w:p>
  </w:footnote>
  <w:footnote w:type="continuationSeparator" w:id="0">
    <w:p w:rsidR="00983074" w:rsidRDefault="00983074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443AE4"/>
    <w:multiLevelType w:val="hybridMultilevel"/>
    <w:tmpl w:val="4D0048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9"/>
  </w:num>
  <w:num w:numId="5">
    <w:abstractNumId w:val="7"/>
  </w:num>
  <w:num w:numId="6">
    <w:abstractNumId w:val="11"/>
  </w:num>
  <w:num w:numId="7">
    <w:abstractNumId w:val="13"/>
  </w:num>
  <w:num w:numId="8">
    <w:abstractNumId w:val="12"/>
  </w:num>
  <w:num w:numId="9">
    <w:abstractNumId w:val="6"/>
  </w:num>
  <w:num w:numId="10">
    <w:abstractNumId w:val="3"/>
  </w:num>
  <w:num w:numId="11">
    <w:abstractNumId w:val="1"/>
  </w:num>
  <w:num w:numId="12">
    <w:abstractNumId w:val="10"/>
  </w:num>
  <w:num w:numId="13">
    <w:abstractNumId w:val="4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77E"/>
    <w:rsid w:val="00012E74"/>
    <w:rsid w:val="00013808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4274"/>
    <w:rsid w:val="000971AA"/>
    <w:rsid w:val="000A0F1A"/>
    <w:rsid w:val="000A1C8B"/>
    <w:rsid w:val="000A2B4E"/>
    <w:rsid w:val="000A5A4B"/>
    <w:rsid w:val="000A5FA2"/>
    <w:rsid w:val="000B2C48"/>
    <w:rsid w:val="000B435D"/>
    <w:rsid w:val="000B554C"/>
    <w:rsid w:val="000B6168"/>
    <w:rsid w:val="000B7529"/>
    <w:rsid w:val="000C160D"/>
    <w:rsid w:val="000C60D3"/>
    <w:rsid w:val="000C7030"/>
    <w:rsid w:val="000C7EC5"/>
    <w:rsid w:val="000D0606"/>
    <w:rsid w:val="000D672D"/>
    <w:rsid w:val="000D6A03"/>
    <w:rsid w:val="000D6AAB"/>
    <w:rsid w:val="000E01BF"/>
    <w:rsid w:val="000E03C9"/>
    <w:rsid w:val="000E0475"/>
    <w:rsid w:val="000E0A0D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E6C"/>
    <w:rsid w:val="001434D9"/>
    <w:rsid w:val="00144E55"/>
    <w:rsid w:val="00152052"/>
    <w:rsid w:val="00153928"/>
    <w:rsid w:val="00153ACB"/>
    <w:rsid w:val="0015548E"/>
    <w:rsid w:val="00156A97"/>
    <w:rsid w:val="00157175"/>
    <w:rsid w:val="00161F9D"/>
    <w:rsid w:val="00164697"/>
    <w:rsid w:val="0017493F"/>
    <w:rsid w:val="0017712B"/>
    <w:rsid w:val="001812BA"/>
    <w:rsid w:val="00182215"/>
    <w:rsid w:val="00183E4C"/>
    <w:rsid w:val="001864E5"/>
    <w:rsid w:val="00194B8B"/>
    <w:rsid w:val="001A3872"/>
    <w:rsid w:val="001B11A4"/>
    <w:rsid w:val="001B142C"/>
    <w:rsid w:val="001C010F"/>
    <w:rsid w:val="001C3E1B"/>
    <w:rsid w:val="001C4CED"/>
    <w:rsid w:val="001C6F0B"/>
    <w:rsid w:val="001C6FD6"/>
    <w:rsid w:val="001D09B2"/>
    <w:rsid w:val="001D11C2"/>
    <w:rsid w:val="001D71C9"/>
    <w:rsid w:val="001D747A"/>
    <w:rsid w:val="001E51F8"/>
    <w:rsid w:val="001F077D"/>
    <w:rsid w:val="001F1553"/>
    <w:rsid w:val="001F16DD"/>
    <w:rsid w:val="001F207B"/>
    <w:rsid w:val="001F73F7"/>
    <w:rsid w:val="002019D6"/>
    <w:rsid w:val="00202013"/>
    <w:rsid w:val="00206F89"/>
    <w:rsid w:val="0021441D"/>
    <w:rsid w:val="00216200"/>
    <w:rsid w:val="00217452"/>
    <w:rsid w:val="002235EF"/>
    <w:rsid w:val="00225B15"/>
    <w:rsid w:val="00227FDB"/>
    <w:rsid w:val="00230C9A"/>
    <w:rsid w:val="0023129C"/>
    <w:rsid w:val="00233DD9"/>
    <w:rsid w:val="00240B7F"/>
    <w:rsid w:val="00245C4A"/>
    <w:rsid w:val="00245EA2"/>
    <w:rsid w:val="00246B98"/>
    <w:rsid w:val="00246D2A"/>
    <w:rsid w:val="00250FB6"/>
    <w:rsid w:val="00252F2C"/>
    <w:rsid w:val="00256B87"/>
    <w:rsid w:val="00257553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50FA"/>
    <w:rsid w:val="00285ABB"/>
    <w:rsid w:val="00285B52"/>
    <w:rsid w:val="00290C45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C357E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2B07"/>
    <w:rsid w:val="00305844"/>
    <w:rsid w:val="00310579"/>
    <w:rsid w:val="00310CD4"/>
    <w:rsid w:val="00311685"/>
    <w:rsid w:val="003125F7"/>
    <w:rsid w:val="00312E75"/>
    <w:rsid w:val="00313C95"/>
    <w:rsid w:val="003200D1"/>
    <w:rsid w:val="003210F6"/>
    <w:rsid w:val="003217CA"/>
    <w:rsid w:val="00321DCD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BFA"/>
    <w:rsid w:val="00370F06"/>
    <w:rsid w:val="00373708"/>
    <w:rsid w:val="003746E4"/>
    <w:rsid w:val="0037652A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6450"/>
    <w:rsid w:val="003A795A"/>
    <w:rsid w:val="003A7EAA"/>
    <w:rsid w:val="003B1493"/>
    <w:rsid w:val="003B1DD6"/>
    <w:rsid w:val="003B6548"/>
    <w:rsid w:val="003B6EDE"/>
    <w:rsid w:val="003B70A6"/>
    <w:rsid w:val="003C0B07"/>
    <w:rsid w:val="003C3261"/>
    <w:rsid w:val="003C5615"/>
    <w:rsid w:val="003C7011"/>
    <w:rsid w:val="003D09E6"/>
    <w:rsid w:val="003D2D46"/>
    <w:rsid w:val="003D3E07"/>
    <w:rsid w:val="003D52D9"/>
    <w:rsid w:val="003D5FB3"/>
    <w:rsid w:val="003D7B28"/>
    <w:rsid w:val="003E3CD0"/>
    <w:rsid w:val="003F03EF"/>
    <w:rsid w:val="003F2386"/>
    <w:rsid w:val="003F33E3"/>
    <w:rsid w:val="003F4365"/>
    <w:rsid w:val="003F69A3"/>
    <w:rsid w:val="0040027E"/>
    <w:rsid w:val="00402042"/>
    <w:rsid w:val="00405AE2"/>
    <w:rsid w:val="004121EB"/>
    <w:rsid w:val="00412B70"/>
    <w:rsid w:val="004160A8"/>
    <w:rsid w:val="00420718"/>
    <w:rsid w:val="00422FAB"/>
    <w:rsid w:val="004242F6"/>
    <w:rsid w:val="004244A0"/>
    <w:rsid w:val="004275EA"/>
    <w:rsid w:val="00431CED"/>
    <w:rsid w:val="00432BFB"/>
    <w:rsid w:val="00434487"/>
    <w:rsid w:val="004354F8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46A7"/>
    <w:rsid w:val="00484B44"/>
    <w:rsid w:val="0048571A"/>
    <w:rsid w:val="00490699"/>
    <w:rsid w:val="00490872"/>
    <w:rsid w:val="004943FE"/>
    <w:rsid w:val="00495048"/>
    <w:rsid w:val="00497437"/>
    <w:rsid w:val="004A38EF"/>
    <w:rsid w:val="004A5E64"/>
    <w:rsid w:val="004A6140"/>
    <w:rsid w:val="004A6F92"/>
    <w:rsid w:val="004B231D"/>
    <w:rsid w:val="004B53A9"/>
    <w:rsid w:val="004B69AF"/>
    <w:rsid w:val="004B6F6D"/>
    <w:rsid w:val="004C14D3"/>
    <w:rsid w:val="004C5F62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4F06"/>
    <w:rsid w:val="004F29EF"/>
    <w:rsid w:val="004F487D"/>
    <w:rsid w:val="004F6C4A"/>
    <w:rsid w:val="004F72CD"/>
    <w:rsid w:val="004F76CA"/>
    <w:rsid w:val="00501186"/>
    <w:rsid w:val="00501C84"/>
    <w:rsid w:val="00503190"/>
    <w:rsid w:val="00506C73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3CA7"/>
    <w:rsid w:val="00566CAF"/>
    <w:rsid w:val="00567DC4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55F9"/>
    <w:rsid w:val="00590486"/>
    <w:rsid w:val="00596B15"/>
    <w:rsid w:val="005A4A34"/>
    <w:rsid w:val="005A621D"/>
    <w:rsid w:val="005B2D16"/>
    <w:rsid w:val="005B5247"/>
    <w:rsid w:val="005B6F01"/>
    <w:rsid w:val="005C1714"/>
    <w:rsid w:val="005C2BF7"/>
    <w:rsid w:val="005C31B1"/>
    <w:rsid w:val="005C4ED0"/>
    <w:rsid w:val="005C64AD"/>
    <w:rsid w:val="005C6574"/>
    <w:rsid w:val="005C6898"/>
    <w:rsid w:val="005D2FBC"/>
    <w:rsid w:val="005D32CD"/>
    <w:rsid w:val="005D495D"/>
    <w:rsid w:val="005D5180"/>
    <w:rsid w:val="005D7F3D"/>
    <w:rsid w:val="005E02EB"/>
    <w:rsid w:val="005E1037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5418"/>
    <w:rsid w:val="00640B72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7D4"/>
    <w:rsid w:val="006C60C4"/>
    <w:rsid w:val="006C6837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078"/>
    <w:rsid w:val="00780128"/>
    <w:rsid w:val="00782E6E"/>
    <w:rsid w:val="00784179"/>
    <w:rsid w:val="00787A9A"/>
    <w:rsid w:val="0079371B"/>
    <w:rsid w:val="00793964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468E"/>
    <w:rsid w:val="007D68C0"/>
    <w:rsid w:val="007E0C55"/>
    <w:rsid w:val="007E260C"/>
    <w:rsid w:val="007E2939"/>
    <w:rsid w:val="007F00C4"/>
    <w:rsid w:val="007F3B0E"/>
    <w:rsid w:val="007F465F"/>
    <w:rsid w:val="00800EA5"/>
    <w:rsid w:val="00802BE4"/>
    <w:rsid w:val="00803161"/>
    <w:rsid w:val="0080559E"/>
    <w:rsid w:val="008077A5"/>
    <w:rsid w:val="008145A0"/>
    <w:rsid w:val="008158C7"/>
    <w:rsid w:val="00820D04"/>
    <w:rsid w:val="00821C2D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30B"/>
    <w:rsid w:val="0084641F"/>
    <w:rsid w:val="00852CE8"/>
    <w:rsid w:val="00855420"/>
    <w:rsid w:val="008559D6"/>
    <w:rsid w:val="008603FA"/>
    <w:rsid w:val="00862323"/>
    <w:rsid w:val="008636BF"/>
    <w:rsid w:val="00864986"/>
    <w:rsid w:val="0086543B"/>
    <w:rsid w:val="0086571E"/>
    <w:rsid w:val="00865D72"/>
    <w:rsid w:val="00867DEA"/>
    <w:rsid w:val="00871844"/>
    <w:rsid w:val="00873F3A"/>
    <w:rsid w:val="008854C5"/>
    <w:rsid w:val="0089479F"/>
    <w:rsid w:val="008956A1"/>
    <w:rsid w:val="00895CB0"/>
    <w:rsid w:val="00895EF8"/>
    <w:rsid w:val="008A1D01"/>
    <w:rsid w:val="008A6AEF"/>
    <w:rsid w:val="008A7394"/>
    <w:rsid w:val="008B0F11"/>
    <w:rsid w:val="008B3651"/>
    <w:rsid w:val="008B4F6E"/>
    <w:rsid w:val="008B7155"/>
    <w:rsid w:val="008B76B8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E0879"/>
    <w:rsid w:val="008E1709"/>
    <w:rsid w:val="008E1AD9"/>
    <w:rsid w:val="008E1FA3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90019D"/>
    <w:rsid w:val="00905B9B"/>
    <w:rsid w:val="00914EC3"/>
    <w:rsid w:val="009162F8"/>
    <w:rsid w:val="00916308"/>
    <w:rsid w:val="0091714D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FF4"/>
    <w:rsid w:val="009320FB"/>
    <w:rsid w:val="00934796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3030"/>
    <w:rsid w:val="009762DA"/>
    <w:rsid w:val="00981643"/>
    <w:rsid w:val="00983074"/>
    <w:rsid w:val="0099185C"/>
    <w:rsid w:val="0099663C"/>
    <w:rsid w:val="009A4C27"/>
    <w:rsid w:val="009A5627"/>
    <w:rsid w:val="009A6788"/>
    <w:rsid w:val="009B053E"/>
    <w:rsid w:val="009B054A"/>
    <w:rsid w:val="009B08EA"/>
    <w:rsid w:val="009B15B9"/>
    <w:rsid w:val="009B268B"/>
    <w:rsid w:val="009B3382"/>
    <w:rsid w:val="009B6DB0"/>
    <w:rsid w:val="009C2FC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4606"/>
    <w:rsid w:val="009F4B46"/>
    <w:rsid w:val="009F51E0"/>
    <w:rsid w:val="009F6135"/>
    <w:rsid w:val="00A00B9D"/>
    <w:rsid w:val="00A07D88"/>
    <w:rsid w:val="00A15653"/>
    <w:rsid w:val="00A17576"/>
    <w:rsid w:val="00A1762C"/>
    <w:rsid w:val="00A24397"/>
    <w:rsid w:val="00A2489B"/>
    <w:rsid w:val="00A26AD4"/>
    <w:rsid w:val="00A26B65"/>
    <w:rsid w:val="00A327A0"/>
    <w:rsid w:val="00A32842"/>
    <w:rsid w:val="00A32CDB"/>
    <w:rsid w:val="00A33C4C"/>
    <w:rsid w:val="00A347DC"/>
    <w:rsid w:val="00A354B9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FBA"/>
    <w:rsid w:val="00A631DE"/>
    <w:rsid w:val="00A64605"/>
    <w:rsid w:val="00A6676A"/>
    <w:rsid w:val="00A70723"/>
    <w:rsid w:val="00A7300B"/>
    <w:rsid w:val="00A73801"/>
    <w:rsid w:val="00A74803"/>
    <w:rsid w:val="00A74C5E"/>
    <w:rsid w:val="00A75832"/>
    <w:rsid w:val="00A8104E"/>
    <w:rsid w:val="00A83B4B"/>
    <w:rsid w:val="00A87F95"/>
    <w:rsid w:val="00AA3734"/>
    <w:rsid w:val="00AA4422"/>
    <w:rsid w:val="00AA6712"/>
    <w:rsid w:val="00AA6A34"/>
    <w:rsid w:val="00AA7ABC"/>
    <w:rsid w:val="00AB0AA6"/>
    <w:rsid w:val="00AB2B36"/>
    <w:rsid w:val="00AB73BE"/>
    <w:rsid w:val="00AB7D56"/>
    <w:rsid w:val="00AC4AC1"/>
    <w:rsid w:val="00AC52D5"/>
    <w:rsid w:val="00AC5D6C"/>
    <w:rsid w:val="00AD512B"/>
    <w:rsid w:val="00AD5452"/>
    <w:rsid w:val="00AE0870"/>
    <w:rsid w:val="00AE0D43"/>
    <w:rsid w:val="00AE1CA4"/>
    <w:rsid w:val="00AF2E52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3024"/>
    <w:rsid w:val="00B85EFF"/>
    <w:rsid w:val="00B86316"/>
    <w:rsid w:val="00B907BB"/>
    <w:rsid w:val="00B90806"/>
    <w:rsid w:val="00B91467"/>
    <w:rsid w:val="00B949E5"/>
    <w:rsid w:val="00B9614C"/>
    <w:rsid w:val="00BA272E"/>
    <w:rsid w:val="00BA49F7"/>
    <w:rsid w:val="00BB5F0D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E4551"/>
    <w:rsid w:val="00BE5188"/>
    <w:rsid w:val="00BE7DA6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7E2"/>
    <w:rsid w:val="00C15BE1"/>
    <w:rsid w:val="00C23833"/>
    <w:rsid w:val="00C2407F"/>
    <w:rsid w:val="00C267E7"/>
    <w:rsid w:val="00C27635"/>
    <w:rsid w:val="00C2793C"/>
    <w:rsid w:val="00C30A39"/>
    <w:rsid w:val="00C32091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805D6"/>
    <w:rsid w:val="00C848F1"/>
    <w:rsid w:val="00C850AD"/>
    <w:rsid w:val="00C92A0C"/>
    <w:rsid w:val="00C95865"/>
    <w:rsid w:val="00C96CFE"/>
    <w:rsid w:val="00CA1B75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F0305"/>
    <w:rsid w:val="00CF23B0"/>
    <w:rsid w:val="00CF26AD"/>
    <w:rsid w:val="00CF64A3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4AD8"/>
    <w:rsid w:val="00D27024"/>
    <w:rsid w:val="00D27780"/>
    <w:rsid w:val="00D31FAA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6179"/>
    <w:rsid w:val="00D97760"/>
    <w:rsid w:val="00DA3074"/>
    <w:rsid w:val="00DA773A"/>
    <w:rsid w:val="00DA7FB6"/>
    <w:rsid w:val="00DB03D7"/>
    <w:rsid w:val="00DB4315"/>
    <w:rsid w:val="00DB7767"/>
    <w:rsid w:val="00DC301D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39EC"/>
    <w:rsid w:val="00E04055"/>
    <w:rsid w:val="00E047F3"/>
    <w:rsid w:val="00E120B9"/>
    <w:rsid w:val="00E12265"/>
    <w:rsid w:val="00E13AF1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99"/>
    <w:rsid w:val="00E50B3B"/>
    <w:rsid w:val="00E57A42"/>
    <w:rsid w:val="00E64005"/>
    <w:rsid w:val="00E64AB0"/>
    <w:rsid w:val="00E653F3"/>
    <w:rsid w:val="00E67214"/>
    <w:rsid w:val="00E70C82"/>
    <w:rsid w:val="00E74AED"/>
    <w:rsid w:val="00E74C1D"/>
    <w:rsid w:val="00E76186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3075"/>
    <w:rsid w:val="00EB40BE"/>
    <w:rsid w:val="00EB5653"/>
    <w:rsid w:val="00EB583A"/>
    <w:rsid w:val="00EC32C3"/>
    <w:rsid w:val="00EC7A69"/>
    <w:rsid w:val="00EC7E82"/>
    <w:rsid w:val="00ED0E78"/>
    <w:rsid w:val="00ED2F62"/>
    <w:rsid w:val="00ED3DDC"/>
    <w:rsid w:val="00ED522B"/>
    <w:rsid w:val="00ED6BA5"/>
    <w:rsid w:val="00ED6BEB"/>
    <w:rsid w:val="00EE4B59"/>
    <w:rsid w:val="00EE5A14"/>
    <w:rsid w:val="00EE663B"/>
    <w:rsid w:val="00EE6C38"/>
    <w:rsid w:val="00EF6186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8E8"/>
    <w:rsid w:val="00F5204B"/>
    <w:rsid w:val="00F52C44"/>
    <w:rsid w:val="00F555FB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A00AB"/>
    <w:rsid w:val="00FA1986"/>
    <w:rsid w:val="00FA4568"/>
    <w:rsid w:val="00FA60D7"/>
    <w:rsid w:val="00FA6202"/>
    <w:rsid w:val="00FB140C"/>
    <w:rsid w:val="00FB176E"/>
    <w:rsid w:val="00FB5E6F"/>
    <w:rsid w:val="00FC183F"/>
    <w:rsid w:val="00FC31BB"/>
    <w:rsid w:val="00FC3CD8"/>
    <w:rsid w:val="00FC46E9"/>
    <w:rsid w:val="00FC54F8"/>
    <w:rsid w:val="00FC6768"/>
    <w:rsid w:val="00FC7084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C743AE-95C1-44BF-865B-F81A58F15C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.&amp;ser</dc:creator>
  <cp:lastModifiedBy>.&amp;user</cp:lastModifiedBy>
  <cp:revision>10</cp:revision>
  <cp:lastPrinted>2020-11-04T13:02:00Z</cp:lastPrinted>
  <dcterms:created xsi:type="dcterms:W3CDTF">2022-01-29T09:46:00Z</dcterms:created>
  <dcterms:modified xsi:type="dcterms:W3CDTF">2022-02-21T09:05:00Z</dcterms:modified>
</cp:coreProperties>
</file>